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F5" w:rsidRDefault="00CA6F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B5AB8" w:rsidTr="00F14F53">
        <w:tc>
          <w:tcPr>
            <w:tcW w:w="2830" w:type="dxa"/>
            <w:vMerge w:val="restart"/>
          </w:tcPr>
          <w:p w:rsidR="00CB5AB8" w:rsidRDefault="00CB5AB8" w:rsidP="00CA6FF5">
            <w:r>
              <w:t>About the local offer/What is the local offer?</w:t>
            </w:r>
          </w:p>
        </w:tc>
        <w:tc>
          <w:tcPr>
            <w:tcW w:w="6186" w:type="dxa"/>
          </w:tcPr>
          <w:p w:rsidR="00CB5AB8" w:rsidRDefault="00CB5AB8" w:rsidP="003D2A0A">
            <w:r>
              <w:t>Purpose of the local offer</w:t>
            </w:r>
          </w:p>
        </w:tc>
      </w:tr>
      <w:tr w:rsidR="00CB5AB8" w:rsidTr="00F14F53">
        <w:tc>
          <w:tcPr>
            <w:tcW w:w="2830" w:type="dxa"/>
            <w:vMerge/>
          </w:tcPr>
          <w:p w:rsidR="00CB5AB8" w:rsidRDefault="00CB5AB8" w:rsidP="00CA6FF5"/>
        </w:tc>
        <w:tc>
          <w:tcPr>
            <w:tcW w:w="6186" w:type="dxa"/>
          </w:tcPr>
          <w:p w:rsidR="00CB5AB8" w:rsidRDefault="00CB5AB8" w:rsidP="003D2A0A">
            <w:r>
              <w:t>Animation</w:t>
            </w:r>
          </w:p>
        </w:tc>
      </w:tr>
      <w:tr w:rsidR="003D2A0A" w:rsidTr="00F14F53">
        <w:tc>
          <w:tcPr>
            <w:tcW w:w="2830" w:type="dxa"/>
            <w:vMerge w:val="restart"/>
          </w:tcPr>
          <w:p w:rsidR="003D2A0A" w:rsidRDefault="003D2A0A">
            <w:r>
              <w:t>Education, employment and training</w:t>
            </w:r>
          </w:p>
        </w:tc>
        <w:tc>
          <w:tcPr>
            <w:tcW w:w="6186" w:type="dxa"/>
          </w:tcPr>
          <w:p w:rsidR="003D2A0A" w:rsidRDefault="003D2A0A" w:rsidP="003D2A0A">
            <w:r>
              <w:t>Funding to re-sit GCSE's, A Levels or AS Levels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 w:rsidP="003D2A0A">
            <w:r>
              <w:t>16-19 Bursary Fund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 w:rsidP="003D2A0A">
            <w:r>
              <w:t>Education, employment or training support (contact number)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 w:rsidP="003D2A0A">
            <w:r>
              <w:t>Advice about education, employment and training opportunities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 w:rsidP="003D2A0A">
            <w:r>
              <w:t>Informing you about voluntary work that we think you may be interested in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 w:rsidP="003D2A0A">
            <w:r>
              <w:t>Offering work experience with our councillors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 w:rsidP="003D2A0A">
            <w:r>
              <w:t>Council apprenticeship schemes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>
              <w:t>Careers advice and help preparing for and finding a job</w:t>
            </w:r>
          </w:p>
        </w:tc>
      </w:tr>
      <w:tr w:rsidR="00E707AC" w:rsidTr="00F14F53">
        <w:tc>
          <w:tcPr>
            <w:tcW w:w="2830" w:type="dxa"/>
            <w:vMerge w:val="restart"/>
          </w:tcPr>
          <w:p w:rsidR="00E707AC" w:rsidRDefault="00903DF4">
            <w:r>
              <w:t>University</w:t>
            </w:r>
          </w:p>
        </w:tc>
        <w:tc>
          <w:tcPr>
            <w:tcW w:w="6186" w:type="dxa"/>
          </w:tcPr>
          <w:p w:rsidR="00E707AC" w:rsidRDefault="00903DF4">
            <w:r w:rsidRPr="00903DF4">
              <w:t>Vacation Accommodation during your degree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Higher Education Bursary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University tuition fee and maintenance support from the government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University information events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Support at university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Graduation Bursary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Funding for university course equipment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UCAS (external link)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Student finance (external link)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Propel (external link)</w:t>
            </w:r>
          </w:p>
        </w:tc>
      </w:tr>
      <w:tr w:rsidR="00E707AC" w:rsidTr="00F14F53">
        <w:tc>
          <w:tcPr>
            <w:tcW w:w="2830" w:type="dxa"/>
            <w:vMerge/>
          </w:tcPr>
          <w:p w:rsidR="00E707AC" w:rsidRDefault="00E707AC"/>
        </w:tc>
        <w:tc>
          <w:tcPr>
            <w:tcW w:w="6186" w:type="dxa"/>
          </w:tcPr>
          <w:p w:rsidR="00E707AC" w:rsidRDefault="00903DF4">
            <w:r w:rsidRPr="00903DF4">
              <w:t>GOV.uk - Higher education courses: find and apply (external link)</w:t>
            </w:r>
          </w:p>
        </w:tc>
      </w:tr>
      <w:tr w:rsidR="003D2A0A" w:rsidTr="00F14F53">
        <w:tc>
          <w:tcPr>
            <w:tcW w:w="2830" w:type="dxa"/>
            <w:vMerge w:val="restart"/>
          </w:tcPr>
          <w:p w:rsidR="003D2A0A" w:rsidRDefault="003D2A0A">
            <w:r>
              <w:t>Finance</w:t>
            </w:r>
          </w:p>
        </w:tc>
        <w:tc>
          <w:tcPr>
            <w:tcW w:w="6186" w:type="dxa"/>
          </w:tcPr>
          <w:p w:rsidR="003D2A0A" w:rsidRDefault="003D2A0A">
            <w:r>
              <w:t>Housing options when you turn 18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 w:rsidRPr="003D2A0A">
              <w:t>Citizens Advice Bureau (external link)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>
              <w:t>Birthday allowance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 w:rsidRPr="003D2A0A">
              <w:t>Leaving Care Allowance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 w:rsidRPr="003D2A0A">
              <w:t>Leaving Care Allowance Enhancement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 w:rsidRPr="003D2A0A">
              <w:t>Clothing allowance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 w:rsidRPr="003D2A0A">
              <w:t>Junior ISA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 w:rsidRPr="003D2A0A">
              <w:t>Exceptional financial support in emergencies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 w:rsidRPr="003D2A0A">
              <w:t>Driving lessons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 w:rsidRPr="003D2A0A">
              <w:t>Funding for your hobbies, leisure activities, talents or skills</w:t>
            </w:r>
          </w:p>
        </w:tc>
      </w:tr>
      <w:tr w:rsidR="003D2A0A" w:rsidTr="00F14F53">
        <w:tc>
          <w:tcPr>
            <w:tcW w:w="2830" w:type="dxa"/>
            <w:vMerge/>
          </w:tcPr>
          <w:p w:rsidR="003D2A0A" w:rsidRDefault="003D2A0A"/>
        </w:tc>
        <w:tc>
          <w:tcPr>
            <w:tcW w:w="6186" w:type="dxa"/>
          </w:tcPr>
          <w:p w:rsidR="003D2A0A" w:rsidRDefault="003D2A0A">
            <w:r w:rsidRPr="003D2A0A">
              <w:t>Benefits calculators (external link)</w:t>
            </w:r>
          </w:p>
        </w:tc>
      </w:tr>
      <w:tr w:rsidR="00B06A1E" w:rsidTr="00F14F53">
        <w:tc>
          <w:tcPr>
            <w:tcW w:w="2830" w:type="dxa"/>
            <w:vMerge w:val="restart"/>
          </w:tcPr>
          <w:p w:rsidR="00B06A1E" w:rsidRDefault="00B06A1E">
            <w:r>
              <w:t>Preparing for independence</w:t>
            </w:r>
          </w:p>
        </w:tc>
        <w:tc>
          <w:tcPr>
            <w:tcW w:w="6186" w:type="dxa"/>
          </w:tcPr>
          <w:p w:rsidR="00B06A1E" w:rsidRPr="003D2A0A" w:rsidRDefault="00B06A1E">
            <w:r>
              <w:t>Staying Put</w:t>
            </w:r>
          </w:p>
        </w:tc>
      </w:tr>
      <w:tr w:rsidR="00B06A1E" w:rsidTr="00F14F53">
        <w:tc>
          <w:tcPr>
            <w:tcW w:w="2830" w:type="dxa"/>
            <w:vMerge/>
          </w:tcPr>
          <w:p w:rsidR="00B06A1E" w:rsidRDefault="00B06A1E"/>
        </w:tc>
        <w:tc>
          <w:tcPr>
            <w:tcW w:w="6186" w:type="dxa"/>
          </w:tcPr>
          <w:p w:rsidR="00B06A1E" w:rsidRPr="003D2A0A" w:rsidRDefault="00B06A1E">
            <w:r>
              <w:t>Leaving care before turning 18</w:t>
            </w:r>
          </w:p>
        </w:tc>
      </w:tr>
      <w:tr w:rsidR="00B06A1E" w:rsidTr="00F14F53">
        <w:tc>
          <w:tcPr>
            <w:tcW w:w="2830" w:type="dxa"/>
            <w:vMerge/>
          </w:tcPr>
          <w:p w:rsidR="00B06A1E" w:rsidRDefault="00B06A1E"/>
        </w:tc>
        <w:tc>
          <w:tcPr>
            <w:tcW w:w="6186" w:type="dxa"/>
          </w:tcPr>
          <w:p w:rsidR="00B06A1E" w:rsidRPr="003D2A0A" w:rsidRDefault="00B06A1E">
            <w:r>
              <w:t>Support to get your National Insurance number</w:t>
            </w:r>
          </w:p>
        </w:tc>
      </w:tr>
      <w:tr w:rsidR="00B06A1E" w:rsidTr="00F14F53">
        <w:tc>
          <w:tcPr>
            <w:tcW w:w="2830" w:type="dxa"/>
            <w:vMerge/>
          </w:tcPr>
          <w:p w:rsidR="00B06A1E" w:rsidRDefault="00B06A1E"/>
        </w:tc>
        <w:tc>
          <w:tcPr>
            <w:tcW w:w="6186" w:type="dxa"/>
          </w:tcPr>
          <w:p w:rsidR="00B06A1E" w:rsidRPr="003D2A0A" w:rsidRDefault="00B06A1E">
            <w:r>
              <w:t>Support to open a bank account</w:t>
            </w:r>
          </w:p>
        </w:tc>
      </w:tr>
      <w:tr w:rsidR="00B06A1E" w:rsidTr="00F14F53">
        <w:tc>
          <w:tcPr>
            <w:tcW w:w="2830" w:type="dxa"/>
            <w:vMerge/>
          </w:tcPr>
          <w:p w:rsidR="00B06A1E" w:rsidRDefault="00B06A1E"/>
        </w:tc>
        <w:tc>
          <w:tcPr>
            <w:tcW w:w="6186" w:type="dxa"/>
          </w:tcPr>
          <w:p w:rsidR="00B06A1E" w:rsidRPr="003D2A0A" w:rsidRDefault="00B06A1E">
            <w:r>
              <w:t>Pathway plans</w:t>
            </w:r>
          </w:p>
        </w:tc>
      </w:tr>
      <w:tr w:rsidR="00B06A1E" w:rsidTr="00F14F53">
        <w:tc>
          <w:tcPr>
            <w:tcW w:w="2830" w:type="dxa"/>
            <w:vMerge/>
          </w:tcPr>
          <w:p w:rsidR="00B06A1E" w:rsidRDefault="00B06A1E"/>
        </w:tc>
        <w:tc>
          <w:tcPr>
            <w:tcW w:w="6186" w:type="dxa"/>
          </w:tcPr>
          <w:p w:rsidR="00B06A1E" w:rsidRPr="003D2A0A" w:rsidRDefault="00B06A1E">
            <w:r>
              <w:t>Funding for a driving licence or passport</w:t>
            </w:r>
          </w:p>
        </w:tc>
      </w:tr>
      <w:tr w:rsidR="00B06A1E" w:rsidTr="00F14F53">
        <w:tc>
          <w:tcPr>
            <w:tcW w:w="2830" w:type="dxa"/>
            <w:vMerge/>
          </w:tcPr>
          <w:p w:rsidR="00B06A1E" w:rsidRDefault="00B06A1E"/>
        </w:tc>
        <w:tc>
          <w:tcPr>
            <w:tcW w:w="6186" w:type="dxa"/>
          </w:tcPr>
          <w:p w:rsidR="00B06A1E" w:rsidRDefault="00B06A1E">
            <w:r w:rsidRPr="00B06A1E">
              <w:t>Support to gain important identification documents, such as a passport and/or provisional driving licence, before your 18th birthday</w:t>
            </w:r>
          </w:p>
        </w:tc>
      </w:tr>
      <w:tr w:rsidR="00B06A1E" w:rsidTr="00F14F53">
        <w:tc>
          <w:tcPr>
            <w:tcW w:w="2830" w:type="dxa"/>
            <w:vMerge/>
          </w:tcPr>
          <w:p w:rsidR="00B06A1E" w:rsidRDefault="00B06A1E"/>
        </w:tc>
        <w:tc>
          <w:tcPr>
            <w:tcW w:w="6186" w:type="dxa"/>
          </w:tcPr>
          <w:p w:rsidR="00B06A1E" w:rsidRDefault="00B06A1E">
            <w:r w:rsidRPr="00B06A1E">
              <w:t>Encouraging and helping you to enrol on the Electoral Register, so you can vote in elections</w:t>
            </w:r>
          </w:p>
        </w:tc>
      </w:tr>
      <w:tr w:rsidR="00165E3C" w:rsidTr="00F14F53">
        <w:tc>
          <w:tcPr>
            <w:tcW w:w="2830" w:type="dxa"/>
            <w:vMerge w:val="restart"/>
          </w:tcPr>
          <w:p w:rsidR="00165E3C" w:rsidRDefault="00165E3C">
            <w:r>
              <w:t>Health</w:t>
            </w:r>
          </w:p>
        </w:tc>
        <w:tc>
          <w:tcPr>
            <w:tcW w:w="6186" w:type="dxa"/>
          </w:tcPr>
          <w:p w:rsidR="00165E3C" w:rsidRDefault="00165E3C">
            <w:r w:rsidRPr="00165E3C">
              <w:t>Information on getting help to pay for prescriptions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Counselling services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Sexual health clinics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Information on healthy living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Health drop-in centres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Subsidised leisure centre membership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Health costs 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Your  ‘health passport’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Help with costs for transport to health appointments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Designated doctors/nurses</w:t>
            </w:r>
            <w:r>
              <w:t xml:space="preserve"> (contact details)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Drug/alcohol support</w:t>
            </w:r>
          </w:p>
        </w:tc>
      </w:tr>
      <w:tr w:rsidR="00165E3C" w:rsidTr="00F14F53">
        <w:tc>
          <w:tcPr>
            <w:tcW w:w="2830" w:type="dxa"/>
            <w:vMerge/>
          </w:tcPr>
          <w:p w:rsidR="00165E3C" w:rsidRDefault="00165E3C"/>
        </w:tc>
        <w:tc>
          <w:tcPr>
            <w:tcW w:w="6186" w:type="dxa"/>
          </w:tcPr>
          <w:p w:rsidR="00165E3C" w:rsidRDefault="00165E3C">
            <w:r w:rsidRPr="00165E3C">
              <w:t>Supporting you to move from CAMHS to adult services</w:t>
            </w:r>
          </w:p>
        </w:tc>
      </w:tr>
      <w:tr w:rsidR="00D93218" w:rsidTr="00F14F53">
        <w:tc>
          <w:tcPr>
            <w:tcW w:w="2830" w:type="dxa"/>
            <w:vMerge w:val="restart"/>
          </w:tcPr>
          <w:p w:rsidR="00D93218" w:rsidRDefault="00D93218">
            <w:r>
              <w:t>Support</w:t>
            </w:r>
          </w:p>
        </w:tc>
        <w:tc>
          <w:tcPr>
            <w:tcW w:w="6186" w:type="dxa"/>
          </w:tcPr>
          <w:p w:rsidR="00D93218" w:rsidRPr="00165E3C" w:rsidRDefault="00D93218">
            <w:r w:rsidRPr="00D93218">
              <w:t>Supporting you to register with a GP</w:t>
            </w:r>
          </w:p>
        </w:tc>
      </w:tr>
      <w:tr w:rsidR="00D93218" w:rsidTr="00F14F53">
        <w:tc>
          <w:tcPr>
            <w:tcW w:w="2830" w:type="dxa"/>
            <w:vMerge/>
          </w:tcPr>
          <w:p w:rsidR="00D93218" w:rsidRDefault="00D93218"/>
        </w:tc>
        <w:tc>
          <w:tcPr>
            <w:tcW w:w="6186" w:type="dxa"/>
          </w:tcPr>
          <w:p w:rsidR="00D93218" w:rsidRPr="00165E3C" w:rsidRDefault="00D93218">
            <w:r w:rsidRPr="00D93218">
              <w:t>Giving you advice and helping you to challenge any discrimination you face as a care leaver.</w:t>
            </w:r>
          </w:p>
        </w:tc>
      </w:tr>
      <w:tr w:rsidR="00D93218" w:rsidTr="00F14F53">
        <w:tc>
          <w:tcPr>
            <w:tcW w:w="2830" w:type="dxa"/>
            <w:vMerge/>
          </w:tcPr>
          <w:p w:rsidR="00D93218" w:rsidRDefault="00D93218"/>
        </w:tc>
        <w:tc>
          <w:tcPr>
            <w:tcW w:w="6186" w:type="dxa"/>
          </w:tcPr>
          <w:p w:rsidR="00D93218" w:rsidRPr="00165E3C" w:rsidRDefault="00D93218">
            <w:r w:rsidRPr="00D93218">
              <w:t>Advice and support from a personal adviser</w:t>
            </w:r>
          </w:p>
        </w:tc>
      </w:tr>
      <w:tr w:rsidR="00D93218" w:rsidTr="00F14F53">
        <w:tc>
          <w:tcPr>
            <w:tcW w:w="2830" w:type="dxa"/>
            <w:vMerge/>
          </w:tcPr>
          <w:p w:rsidR="00D93218" w:rsidRDefault="00D93218"/>
        </w:tc>
        <w:tc>
          <w:tcPr>
            <w:tcW w:w="6186" w:type="dxa"/>
          </w:tcPr>
          <w:p w:rsidR="00D93218" w:rsidRPr="00165E3C" w:rsidRDefault="00D93218">
            <w:r w:rsidRPr="00D93218">
              <w:t>Help to maintain or regain contact with people special to you or who cared for you in the past.</w:t>
            </w:r>
          </w:p>
        </w:tc>
      </w:tr>
      <w:tr w:rsidR="00D93218" w:rsidTr="00F14F53">
        <w:tc>
          <w:tcPr>
            <w:tcW w:w="2830" w:type="dxa"/>
            <w:vMerge/>
          </w:tcPr>
          <w:p w:rsidR="00D93218" w:rsidRDefault="00D93218"/>
        </w:tc>
        <w:tc>
          <w:tcPr>
            <w:tcW w:w="6186" w:type="dxa"/>
          </w:tcPr>
          <w:p w:rsidR="00D93218" w:rsidRPr="00165E3C" w:rsidRDefault="00D93218">
            <w:r w:rsidRPr="00D93218">
              <w:t>Youth Offending Team</w:t>
            </w:r>
          </w:p>
        </w:tc>
      </w:tr>
      <w:tr w:rsidR="00D93218" w:rsidTr="00F14F53">
        <w:tc>
          <w:tcPr>
            <w:tcW w:w="2830" w:type="dxa"/>
            <w:vMerge/>
          </w:tcPr>
          <w:p w:rsidR="00D93218" w:rsidRDefault="00D93218"/>
        </w:tc>
        <w:tc>
          <w:tcPr>
            <w:tcW w:w="6186" w:type="dxa"/>
          </w:tcPr>
          <w:p w:rsidR="00D93218" w:rsidRPr="00165E3C" w:rsidRDefault="00D93218">
            <w:r w:rsidRPr="00D93218">
              <w:t>Support to re-connect with family.</w:t>
            </w:r>
          </w:p>
        </w:tc>
      </w:tr>
      <w:tr w:rsidR="00D93218" w:rsidTr="00F14F53">
        <w:tc>
          <w:tcPr>
            <w:tcW w:w="2830" w:type="dxa"/>
            <w:vMerge/>
          </w:tcPr>
          <w:p w:rsidR="00D93218" w:rsidRDefault="00D93218"/>
        </w:tc>
        <w:tc>
          <w:tcPr>
            <w:tcW w:w="6186" w:type="dxa"/>
          </w:tcPr>
          <w:p w:rsidR="00D93218" w:rsidRPr="00165E3C" w:rsidRDefault="00D93218">
            <w:r>
              <w:t>Personal adviser contact details</w:t>
            </w:r>
          </w:p>
        </w:tc>
      </w:tr>
      <w:tr w:rsidR="00D93218" w:rsidTr="00F14F53">
        <w:tc>
          <w:tcPr>
            <w:tcW w:w="2830" w:type="dxa"/>
            <w:vMerge/>
          </w:tcPr>
          <w:p w:rsidR="00D93218" w:rsidRDefault="00D93218"/>
        </w:tc>
        <w:tc>
          <w:tcPr>
            <w:tcW w:w="6186" w:type="dxa"/>
          </w:tcPr>
          <w:p w:rsidR="00D93218" w:rsidRPr="00165E3C" w:rsidRDefault="00D93218" w:rsidP="00D93218">
            <w:r>
              <w:t>Care leaving team contact details</w:t>
            </w:r>
          </w:p>
        </w:tc>
      </w:tr>
      <w:tr w:rsidR="00D93218" w:rsidTr="00F14F53">
        <w:tc>
          <w:tcPr>
            <w:tcW w:w="2830" w:type="dxa"/>
            <w:vMerge/>
          </w:tcPr>
          <w:p w:rsidR="00D93218" w:rsidRDefault="00D93218"/>
        </w:tc>
        <w:tc>
          <w:tcPr>
            <w:tcW w:w="6186" w:type="dxa"/>
          </w:tcPr>
          <w:p w:rsidR="00D93218" w:rsidRPr="00165E3C" w:rsidRDefault="00D93218">
            <w:r w:rsidRPr="00D93218">
              <w:t>The care leavers association (external link)</w:t>
            </w:r>
          </w:p>
        </w:tc>
      </w:tr>
      <w:tr w:rsidR="00D93218" w:rsidTr="00F14F53">
        <w:tc>
          <w:tcPr>
            <w:tcW w:w="2830" w:type="dxa"/>
            <w:vMerge/>
          </w:tcPr>
          <w:p w:rsidR="00D93218" w:rsidRDefault="00D93218"/>
        </w:tc>
        <w:tc>
          <w:tcPr>
            <w:tcW w:w="6186" w:type="dxa"/>
          </w:tcPr>
          <w:p w:rsidR="00D93218" w:rsidRPr="00165E3C" w:rsidRDefault="00D93218">
            <w:r w:rsidRPr="00D93218">
              <w:t>Become (external link)</w:t>
            </w:r>
          </w:p>
        </w:tc>
      </w:tr>
      <w:tr w:rsidR="0096699D" w:rsidTr="00F14F53">
        <w:tc>
          <w:tcPr>
            <w:tcW w:w="2830" w:type="dxa"/>
          </w:tcPr>
          <w:p w:rsidR="0096699D" w:rsidRDefault="0096699D">
            <w:r w:rsidRPr="0096699D">
              <w:t>Support if you have special educational needs or a disability</w:t>
            </w:r>
          </w:p>
        </w:tc>
        <w:tc>
          <w:tcPr>
            <w:tcW w:w="6186" w:type="dxa"/>
          </w:tcPr>
          <w:p w:rsidR="0096699D" w:rsidRPr="00D93218" w:rsidRDefault="0096699D">
            <w:r w:rsidRPr="0096699D">
              <w:t>Support if you have special educational needs or a disability</w:t>
            </w:r>
          </w:p>
        </w:tc>
      </w:tr>
      <w:tr w:rsidR="0096699D" w:rsidTr="00F14F53">
        <w:tc>
          <w:tcPr>
            <w:tcW w:w="2830" w:type="dxa"/>
          </w:tcPr>
          <w:p w:rsidR="0096699D" w:rsidRDefault="0096699D">
            <w:r w:rsidRPr="0096699D">
              <w:t>Unaccompanied asylum seeking young people</w:t>
            </w:r>
          </w:p>
        </w:tc>
        <w:tc>
          <w:tcPr>
            <w:tcW w:w="6186" w:type="dxa"/>
          </w:tcPr>
          <w:p w:rsidR="0096699D" w:rsidRPr="0096699D" w:rsidRDefault="0096699D">
            <w:r w:rsidRPr="0096699D">
              <w:t>Unaccompanied asylum seeking young people</w:t>
            </w:r>
          </w:p>
        </w:tc>
      </w:tr>
      <w:tr w:rsidR="0096699D" w:rsidTr="00F14F53">
        <w:tc>
          <w:tcPr>
            <w:tcW w:w="2830" w:type="dxa"/>
          </w:tcPr>
          <w:p w:rsidR="0096699D" w:rsidRDefault="0096699D">
            <w:r w:rsidRPr="0096699D">
              <w:t>Returning care leavers 21-25</w:t>
            </w:r>
          </w:p>
        </w:tc>
        <w:tc>
          <w:tcPr>
            <w:tcW w:w="6186" w:type="dxa"/>
          </w:tcPr>
          <w:p w:rsidR="0096699D" w:rsidRPr="0096699D" w:rsidRDefault="0096699D">
            <w:r w:rsidRPr="0096699D">
              <w:t>Returning care leavers 21-25</w:t>
            </w:r>
          </w:p>
        </w:tc>
      </w:tr>
      <w:tr w:rsidR="00DD6B90" w:rsidTr="00F14F53">
        <w:tc>
          <w:tcPr>
            <w:tcW w:w="2830" w:type="dxa"/>
            <w:vMerge w:val="restart"/>
          </w:tcPr>
          <w:p w:rsidR="00DD6B90" w:rsidRPr="0096699D" w:rsidRDefault="00DD6B90">
            <w:r>
              <w:t>Participation</w:t>
            </w:r>
          </w:p>
        </w:tc>
        <w:tc>
          <w:tcPr>
            <w:tcW w:w="6186" w:type="dxa"/>
          </w:tcPr>
          <w:p w:rsidR="00DD6B90" w:rsidRPr="0096699D" w:rsidRDefault="00DD6B90">
            <w:r w:rsidRPr="00DD6B90">
              <w:t>Information on groups and clubs you may wish to join</w:t>
            </w:r>
          </w:p>
        </w:tc>
      </w:tr>
      <w:tr w:rsidR="00DD6B90" w:rsidTr="00F14F53">
        <w:tc>
          <w:tcPr>
            <w:tcW w:w="2830" w:type="dxa"/>
            <w:vMerge/>
          </w:tcPr>
          <w:p w:rsidR="00DD6B90" w:rsidRPr="0096699D" w:rsidRDefault="00DD6B90"/>
        </w:tc>
        <w:tc>
          <w:tcPr>
            <w:tcW w:w="6186" w:type="dxa"/>
          </w:tcPr>
          <w:p w:rsidR="00DD6B90" w:rsidRPr="0096699D" w:rsidRDefault="00DD6B90">
            <w:r w:rsidRPr="00DD6B90">
              <w:t>Mentor/peer mentor</w:t>
            </w:r>
          </w:p>
        </w:tc>
      </w:tr>
      <w:tr w:rsidR="00DD6B90" w:rsidTr="00F14F53">
        <w:tc>
          <w:tcPr>
            <w:tcW w:w="2830" w:type="dxa"/>
            <w:vMerge/>
          </w:tcPr>
          <w:p w:rsidR="00DD6B90" w:rsidRPr="0096699D" w:rsidRDefault="00DD6B90"/>
        </w:tc>
        <w:tc>
          <w:tcPr>
            <w:tcW w:w="6186" w:type="dxa"/>
          </w:tcPr>
          <w:p w:rsidR="00DD6B90" w:rsidRPr="0096699D" w:rsidRDefault="00DD6B90">
            <w:r w:rsidRPr="00DD6B90">
              <w:t>Care leavers’ forum</w:t>
            </w:r>
            <w:r>
              <w:t xml:space="preserve"> - contact</w:t>
            </w:r>
          </w:p>
        </w:tc>
      </w:tr>
      <w:tr w:rsidR="00DD6B90" w:rsidTr="00F14F53">
        <w:tc>
          <w:tcPr>
            <w:tcW w:w="2830" w:type="dxa"/>
            <w:vMerge/>
          </w:tcPr>
          <w:p w:rsidR="00DD6B90" w:rsidRPr="0096699D" w:rsidRDefault="00DD6B90"/>
        </w:tc>
        <w:tc>
          <w:tcPr>
            <w:tcW w:w="6186" w:type="dxa"/>
          </w:tcPr>
          <w:p w:rsidR="00DD6B90" w:rsidRPr="0096699D" w:rsidRDefault="00DD6B90">
            <w:r w:rsidRPr="00DD6B90">
              <w:t>Independent advocates</w:t>
            </w:r>
          </w:p>
        </w:tc>
      </w:tr>
      <w:tr w:rsidR="00DD6B90" w:rsidTr="00F14F53">
        <w:tc>
          <w:tcPr>
            <w:tcW w:w="2830" w:type="dxa"/>
            <w:vMerge/>
          </w:tcPr>
          <w:p w:rsidR="00DD6B90" w:rsidRPr="0096699D" w:rsidRDefault="00DD6B90"/>
        </w:tc>
        <w:tc>
          <w:tcPr>
            <w:tcW w:w="6186" w:type="dxa"/>
          </w:tcPr>
          <w:p w:rsidR="00DD6B90" w:rsidRPr="0096699D" w:rsidRDefault="00DD6B90" w:rsidP="00DD6B90">
            <w:pPr>
              <w:tabs>
                <w:tab w:val="left" w:pos="2136"/>
              </w:tabs>
            </w:pPr>
            <w:r w:rsidRPr="00DD6B90">
              <w:t>Parenting support groups</w:t>
            </w:r>
          </w:p>
        </w:tc>
      </w:tr>
      <w:tr w:rsidR="00DD6B90" w:rsidTr="00F14F53">
        <w:tc>
          <w:tcPr>
            <w:tcW w:w="2830" w:type="dxa"/>
            <w:vMerge/>
          </w:tcPr>
          <w:p w:rsidR="00DD6B90" w:rsidRPr="0096699D" w:rsidRDefault="00DD6B90"/>
        </w:tc>
        <w:tc>
          <w:tcPr>
            <w:tcW w:w="6186" w:type="dxa"/>
          </w:tcPr>
          <w:p w:rsidR="00DD6B90" w:rsidRPr="0096699D" w:rsidRDefault="00DD6B90">
            <w:r w:rsidRPr="00DD6B90">
              <w:t>Help for young parents</w:t>
            </w:r>
          </w:p>
        </w:tc>
      </w:tr>
      <w:tr w:rsidR="00DD6B90" w:rsidTr="00F14F53">
        <w:tc>
          <w:tcPr>
            <w:tcW w:w="2830" w:type="dxa"/>
            <w:vMerge/>
          </w:tcPr>
          <w:p w:rsidR="00DD6B90" w:rsidRPr="0096699D" w:rsidRDefault="00DD6B90"/>
        </w:tc>
        <w:tc>
          <w:tcPr>
            <w:tcW w:w="6186" w:type="dxa"/>
          </w:tcPr>
          <w:p w:rsidR="00DD6B90" w:rsidRPr="0096699D" w:rsidRDefault="00DD6B90">
            <w:r w:rsidRPr="00DD6B90">
              <w:t>Youth clubs/groups/activities</w:t>
            </w:r>
          </w:p>
        </w:tc>
      </w:tr>
      <w:tr w:rsidR="00DD6B90" w:rsidTr="00F14F53">
        <w:tc>
          <w:tcPr>
            <w:tcW w:w="2830" w:type="dxa"/>
            <w:vMerge/>
          </w:tcPr>
          <w:p w:rsidR="00DD6B90" w:rsidRPr="0096699D" w:rsidRDefault="00DD6B90"/>
        </w:tc>
        <w:tc>
          <w:tcPr>
            <w:tcW w:w="6186" w:type="dxa"/>
          </w:tcPr>
          <w:p w:rsidR="00DD6B90" w:rsidRPr="0096699D" w:rsidRDefault="00DD6B90">
            <w:r w:rsidRPr="00DD6B90">
              <w:t>Informing you about relevant awards, schemes and competitions you can enter, in line with your talents and interests</w:t>
            </w:r>
          </w:p>
        </w:tc>
      </w:tr>
      <w:tr w:rsidR="00DD6B90" w:rsidTr="00F14F53">
        <w:tc>
          <w:tcPr>
            <w:tcW w:w="2830" w:type="dxa"/>
            <w:vMerge/>
          </w:tcPr>
          <w:p w:rsidR="00DD6B90" w:rsidRPr="0096699D" w:rsidRDefault="00DD6B90"/>
        </w:tc>
        <w:tc>
          <w:tcPr>
            <w:tcW w:w="6186" w:type="dxa"/>
          </w:tcPr>
          <w:p w:rsidR="00DD6B90" w:rsidRPr="0096699D" w:rsidRDefault="00DD6B90">
            <w:r w:rsidRPr="00DD6B90">
              <w:t>Rees: The care leavers foundation (external link)</w:t>
            </w:r>
          </w:p>
        </w:tc>
      </w:tr>
      <w:tr w:rsidR="00315E86" w:rsidTr="00F14F53">
        <w:tc>
          <w:tcPr>
            <w:tcW w:w="2830" w:type="dxa"/>
            <w:vMerge w:val="restart"/>
          </w:tcPr>
          <w:p w:rsidR="00315E86" w:rsidRPr="0096699D" w:rsidRDefault="00315E86">
            <w:r>
              <w:t>Housing</w:t>
            </w:r>
          </w:p>
        </w:tc>
        <w:tc>
          <w:tcPr>
            <w:tcW w:w="6186" w:type="dxa"/>
          </w:tcPr>
          <w:p w:rsidR="00315E86" w:rsidRPr="00DD6B90" w:rsidRDefault="00315E86">
            <w:r w:rsidRPr="00315E86">
              <w:t>Setting Up Home Allowance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Accommodation advice and support 18+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Supported accommodation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Your first TV licence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Rent deposit, bond and administrative fees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Council Tax grant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Rent costs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Starter pack for setting up home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Removal costs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Housing advice</w:t>
            </w:r>
            <w:r>
              <w:t xml:space="preserve"> – contact</w:t>
            </w:r>
          </w:p>
        </w:tc>
      </w:tr>
      <w:tr w:rsidR="00315E86" w:rsidTr="00F14F53">
        <w:tc>
          <w:tcPr>
            <w:tcW w:w="2830" w:type="dxa"/>
            <w:vMerge/>
          </w:tcPr>
          <w:p w:rsidR="00315E86" w:rsidRDefault="00315E86"/>
        </w:tc>
        <w:tc>
          <w:tcPr>
            <w:tcW w:w="6186" w:type="dxa"/>
          </w:tcPr>
          <w:p w:rsidR="00315E86" w:rsidRPr="00DD6B90" w:rsidRDefault="00315E86">
            <w:r w:rsidRPr="00315E86">
              <w:t>Shelter (external link)</w:t>
            </w:r>
          </w:p>
        </w:tc>
      </w:tr>
      <w:tr w:rsidR="003623AF" w:rsidTr="00F14F53">
        <w:tc>
          <w:tcPr>
            <w:tcW w:w="2830" w:type="dxa"/>
            <w:vMerge w:val="restart"/>
          </w:tcPr>
          <w:p w:rsidR="003623AF" w:rsidRDefault="003623AF">
            <w:r>
              <w:t>Compliments, complaints and comments</w:t>
            </w:r>
          </w:p>
        </w:tc>
        <w:tc>
          <w:tcPr>
            <w:tcW w:w="6186" w:type="dxa"/>
          </w:tcPr>
          <w:p w:rsidR="003623AF" w:rsidRPr="00315E86" w:rsidRDefault="003623AF">
            <w:r>
              <w:t>Complaints</w:t>
            </w:r>
          </w:p>
        </w:tc>
      </w:tr>
      <w:tr w:rsidR="003623AF" w:rsidTr="00F14F53">
        <w:tc>
          <w:tcPr>
            <w:tcW w:w="2830" w:type="dxa"/>
            <w:vMerge/>
          </w:tcPr>
          <w:p w:rsidR="003623AF" w:rsidRDefault="003623AF"/>
        </w:tc>
        <w:tc>
          <w:tcPr>
            <w:tcW w:w="6186" w:type="dxa"/>
          </w:tcPr>
          <w:p w:rsidR="003623AF" w:rsidRPr="00315E86" w:rsidRDefault="003623AF">
            <w:r>
              <w:t>Access your records</w:t>
            </w:r>
          </w:p>
        </w:tc>
      </w:tr>
      <w:tr w:rsidR="003623AF" w:rsidTr="00F14F53">
        <w:tc>
          <w:tcPr>
            <w:tcW w:w="2830" w:type="dxa"/>
            <w:vMerge/>
          </w:tcPr>
          <w:p w:rsidR="003623AF" w:rsidRDefault="003623AF"/>
        </w:tc>
        <w:tc>
          <w:tcPr>
            <w:tcW w:w="6186" w:type="dxa"/>
          </w:tcPr>
          <w:p w:rsidR="003623AF" w:rsidRPr="00315E86" w:rsidRDefault="003623AF" w:rsidP="003623AF">
            <w:r>
              <w:t>Local authority leadership e.g. the director of Children's Services, Lead Member – contact details</w:t>
            </w:r>
          </w:p>
        </w:tc>
      </w:tr>
      <w:tr w:rsidR="003623AF" w:rsidTr="00F14F53">
        <w:tc>
          <w:tcPr>
            <w:tcW w:w="2830" w:type="dxa"/>
            <w:vMerge/>
          </w:tcPr>
          <w:p w:rsidR="003623AF" w:rsidRDefault="003623AF"/>
        </w:tc>
        <w:tc>
          <w:tcPr>
            <w:tcW w:w="6186" w:type="dxa"/>
          </w:tcPr>
          <w:p w:rsidR="003623AF" w:rsidRPr="00315E86" w:rsidRDefault="003623AF" w:rsidP="003623AF">
            <w:r>
              <w:t>Coram Voice (external link)</w:t>
            </w:r>
          </w:p>
        </w:tc>
      </w:tr>
    </w:tbl>
    <w:p w:rsidR="00CA6FF5" w:rsidRDefault="00CA6FF5"/>
    <w:p w:rsidR="004D4B6A" w:rsidRDefault="004D4B6A"/>
    <w:tbl>
      <w:tblPr>
        <w:tblW w:w="900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434"/>
        <w:gridCol w:w="5555"/>
      </w:tblGrid>
      <w:tr w:rsidR="00052516" w:rsidTr="00052516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3017" w:type="dxa"/>
          </w:tcPr>
          <w:p w:rsidR="00052516" w:rsidRPr="00052516" w:rsidRDefault="00052516">
            <w:pPr>
              <w:rPr>
                <w:sz w:val="36"/>
                <w:szCs w:val="36"/>
              </w:rPr>
            </w:pPr>
            <w:r w:rsidRPr="00052516">
              <w:rPr>
                <w:sz w:val="36"/>
                <w:szCs w:val="36"/>
              </w:rPr>
              <w:t>Contact us :</w:t>
            </w:r>
          </w:p>
        </w:tc>
        <w:tc>
          <w:tcPr>
            <w:tcW w:w="5989" w:type="dxa"/>
            <w:gridSpan w:val="2"/>
          </w:tcPr>
          <w:p w:rsidR="00052516" w:rsidRDefault="00052516">
            <w:r>
              <w:t xml:space="preserve">If </w:t>
            </w:r>
            <w:r w:rsidR="00F32E17">
              <w:t xml:space="preserve">you feel like the </w:t>
            </w:r>
            <w:r>
              <w:t xml:space="preserve">is anything we have missed out or </w:t>
            </w:r>
            <w:r w:rsidR="00F32E17">
              <w:t xml:space="preserve">you would like to be updated in </w:t>
            </w:r>
            <w:proofErr w:type="gramStart"/>
            <w:r w:rsidR="00F32E17">
              <w:t>the  future</w:t>
            </w:r>
            <w:proofErr w:type="gramEnd"/>
            <w:r w:rsidR="00F32E17">
              <w:t xml:space="preserve"> please</w:t>
            </w:r>
            <w:r>
              <w:t xml:space="preserve"> feel free to email us at. </w:t>
            </w:r>
          </w:p>
        </w:tc>
      </w:tr>
      <w:tr w:rsidR="00F32E17" w:rsidTr="00F32E1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451" w:type="dxa"/>
            <w:gridSpan w:val="2"/>
          </w:tcPr>
          <w:p w:rsidR="00F32E17" w:rsidRDefault="00F32E17">
            <w:r>
              <w:t>Jane Hylton</w:t>
            </w:r>
          </w:p>
          <w:p w:rsidR="00F32E17" w:rsidRDefault="00F32E17">
            <w:r>
              <w:t xml:space="preserve">Leavening care development officer </w:t>
            </w:r>
          </w:p>
        </w:tc>
        <w:tc>
          <w:tcPr>
            <w:tcW w:w="5555" w:type="dxa"/>
          </w:tcPr>
          <w:p w:rsidR="00F32E17" w:rsidRDefault="00F32E17" w:rsidP="00F32E17">
            <w:pPr>
              <w:ind w:left="967"/>
            </w:pPr>
            <w:r w:rsidRPr="00F32E17">
              <w:t>Jane.Hylton@lancashire.gov.uk</w:t>
            </w:r>
            <w:r w:rsidRPr="00052516">
              <w:t>&gt;</w:t>
            </w:r>
          </w:p>
          <w:p w:rsidR="00F32E17" w:rsidRDefault="00F32E17"/>
        </w:tc>
      </w:tr>
      <w:tr w:rsidR="00F32E17" w:rsidTr="00F32E1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451" w:type="dxa"/>
            <w:gridSpan w:val="2"/>
          </w:tcPr>
          <w:p w:rsidR="00F32E17" w:rsidRDefault="00F32E17">
            <w:r>
              <w:t>Aaron Walmsley-Fishwick</w:t>
            </w:r>
          </w:p>
          <w:p w:rsidR="00F32E17" w:rsidRDefault="00F32E17">
            <w:r>
              <w:t xml:space="preserve">care leaver apprentice </w:t>
            </w:r>
          </w:p>
        </w:tc>
        <w:tc>
          <w:tcPr>
            <w:tcW w:w="5555" w:type="dxa"/>
          </w:tcPr>
          <w:p w:rsidR="00F32E17" w:rsidRDefault="00F32E17" w:rsidP="00F32E17">
            <w:pPr>
              <w:ind w:left="349"/>
            </w:pPr>
            <w:r w:rsidRPr="00F32E17">
              <w:t>Aaron.Walmsley-Fishwick@lancashire.gov.uk&gt;</w:t>
            </w:r>
          </w:p>
          <w:p w:rsidR="00F32E17" w:rsidRDefault="00F32E17"/>
        </w:tc>
      </w:tr>
      <w:tr w:rsidR="00F32E17" w:rsidTr="00F32E1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451" w:type="dxa"/>
            <w:gridSpan w:val="2"/>
          </w:tcPr>
          <w:p w:rsidR="00F32E17" w:rsidRDefault="00F32E17" w:rsidP="00052516">
            <w:r w:rsidRPr="00052516">
              <w:t>McLardy, Dillan</w:t>
            </w:r>
          </w:p>
          <w:p w:rsidR="00F32E17" w:rsidRDefault="00F32E17" w:rsidP="00052516">
            <w:r>
              <w:t xml:space="preserve">Care leaver apprentice </w:t>
            </w:r>
          </w:p>
        </w:tc>
        <w:tc>
          <w:tcPr>
            <w:tcW w:w="5555" w:type="dxa"/>
          </w:tcPr>
          <w:p w:rsidR="00F32E17" w:rsidRDefault="00F32E17" w:rsidP="00F32E17">
            <w:pPr>
              <w:ind w:left="555"/>
            </w:pPr>
            <w:r>
              <w:t>&lt;</w:t>
            </w:r>
            <w:r w:rsidRPr="00F32E17">
              <w:t>Dillan.McLardy@lancashire.gov.uk</w:t>
            </w:r>
            <w:r>
              <w:t>&gt;</w:t>
            </w:r>
          </w:p>
          <w:p w:rsidR="00F32E17" w:rsidRDefault="00F32E17" w:rsidP="00052516"/>
        </w:tc>
      </w:tr>
    </w:tbl>
    <w:p w:rsidR="004D4B6A" w:rsidRDefault="004D4B6A"/>
    <w:sectPr w:rsidR="004D4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5"/>
    <w:rsid w:val="000223BB"/>
    <w:rsid w:val="000458D8"/>
    <w:rsid w:val="00052516"/>
    <w:rsid w:val="00165E3C"/>
    <w:rsid w:val="001B44E1"/>
    <w:rsid w:val="00315E86"/>
    <w:rsid w:val="003623AF"/>
    <w:rsid w:val="003D2A0A"/>
    <w:rsid w:val="004D4B6A"/>
    <w:rsid w:val="00903DF4"/>
    <w:rsid w:val="00925DBB"/>
    <w:rsid w:val="0096699D"/>
    <w:rsid w:val="00A91F40"/>
    <w:rsid w:val="00AD2D7D"/>
    <w:rsid w:val="00B06A1E"/>
    <w:rsid w:val="00BE34CA"/>
    <w:rsid w:val="00CA6FF5"/>
    <w:rsid w:val="00CB5AB8"/>
    <w:rsid w:val="00D32185"/>
    <w:rsid w:val="00D93218"/>
    <w:rsid w:val="00DD6B90"/>
    <w:rsid w:val="00E707AC"/>
    <w:rsid w:val="00F14F53"/>
    <w:rsid w:val="00F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42AF3-683B-4C1D-B04A-7B154FE0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E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Rachel</dc:creator>
  <cp:keywords/>
  <dc:description/>
  <cp:lastModifiedBy>Walmsley-Fishwick, Aaron</cp:lastModifiedBy>
  <cp:revision>2</cp:revision>
  <cp:lastPrinted>2018-07-19T10:07:00Z</cp:lastPrinted>
  <dcterms:created xsi:type="dcterms:W3CDTF">2018-07-19T10:07:00Z</dcterms:created>
  <dcterms:modified xsi:type="dcterms:W3CDTF">2018-07-19T10:07:00Z</dcterms:modified>
</cp:coreProperties>
</file>